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3E4" w:rsidRDefault="008943E4" w:rsidP="008943E4">
      <w:r>
        <w:t>10 класс</w:t>
      </w:r>
    </w:p>
    <w:p w:rsidR="008943E4" w:rsidRDefault="008943E4" w:rsidP="008943E4">
      <w:r>
        <w:t>Предмет Право.  Учитель Самойлова Татьяна Ивановна.</w:t>
      </w:r>
    </w:p>
    <w:p w:rsidR="008943E4" w:rsidRDefault="008943E4" w:rsidP="008943E4">
      <w:r>
        <w:t>Дата. 16</w:t>
      </w:r>
      <w:r>
        <w:t>.04.2020</w:t>
      </w:r>
    </w:p>
    <w:p w:rsidR="008943E4" w:rsidRDefault="008943E4" w:rsidP="008943E4">
      <w:r>
        <w:t>Тема урока:  «</w:t>
      </w:r>
      <w:r>
        <w:t>Гражданские права</w:t>
      </w:r>
      <w:r>
        <w:t>»</w:t>
      </w:r>
    </w:p>
    <w:p w:rsidR="008943E4" w:rsidRDefault="008943E4" w:rsidP="008943E4">
      <w:r>
        <w:t>Уч</w:t>
      </w:r>
      <w:r>
        <w:t>ебник</w:t>
      </w:r>
      <w:proofErr w:type="gramStart"/>
      <w:r>
        <w:t xml:space="preserve"> .</w:t>
      </w:r>
      <w:proofErr w:type="gramEnd"/>
      <w:r>
        <w:t xml:space="preserve"> Право.   параграф 29</w:t>
      </w:r>
      <w:r>
        <w:t>.</w:t>
      </w:r>
    </w:p>
    <w:p w:rsidR="008943E4" w:rsidRDefault="008943E4" w:rsidP="008943E4">
      <w:r>
        <w:t>Задание.</w:t>
      </w:r>
    </w:p>
    <w:p w:rsidR="008943E4" w:rsidRDefault="008943E4" w:rsidP="008943E4">
      <w:r>
        <w:t>Выполнить проверочный тест</w:t>
      </w:r>
    </w:p>
    <w:p w:rsidR="008943E4" w:rsidRDefault="008943E4" w:rsidP="008943E4">
      <w:r>
        <w:t xml:space="preserve">  Прочитать текст параграфа</w:t>
      </w:r>
      <w:r>
        <w:t>.</w:t>
      </w:r>
    </w:p>
    <w:p w:rsidR="008943E4" w:rsidRDefault="008943E4" w:rsidP="008943E4">
      <w:r>
        <w:t>Составить конспект по теме</w:t>
      </w:r>
    </w:p>
    <w:p w:rsidR="008943E4" w:rsidRDefault="008943E4" w:rsidP="008943E4"/>
    <w:p w:rsidR="008943E4" w:rsidRDefault="008943E4" w:rsidP="008943E4">
      <w:r>
        <w:t xml:space="preserve"> </w:t>
      </w:r>
      <w:bookmarkStart w:id="0" w:name="_GoBack"/>
      <w:bookmarkEnd w:id="0"/>
      <w:r>
        <w:t xml:space="preserve">Сроки выполнения: в течение дня,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  <w:r w:rsidRPr="00D7040B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0C1AD8" w:rsidRDefault="000C1AD8"/>
    <w:sectPr w:rsidR="000C1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3E4"/>
    <w:rsid w:val="000C1AD8"/>
    <w:rsid w:val="0089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2020-04-12T09:38:00Z</dcterms:created>
  <dcterms:modified xsi:type="dcterms:W3CDTF">2020-04-12T09:42:00Z</dcterms:modified>
</cp:coreProperties>
</file>